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222" w:rsidRDefault="007E7222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3098165</wp:posOffset>
            </wp:positionH>
            <wp:positionV relativeFrom="paragraph">
              <wp:posOffset>185420</wp:posOffset>
            </wp:positionV>
            <wp:extent cx="1704340" cy="170434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340" cy="1704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E7222" w:rsidRDefault="007E7222"/>
    <w:p w:rsidR="007E7222" w:rsidRPr="005B14C9" w:rsidRDefault="005B14C9" w:rsidP="004B177D">
      <w:pPr>
        <w:ind w:left="2880"/>
        <w:jc w:val="center"/>
        <w:rPr>
          <w:b/>
          <w:u w:val="single"/>
        </w:rPr>
      </w:pPr>
      <w:r>
        <w:rPr>
          <w:b/>
          <w:u w:val="single"/>
        </w:rPr>
        <w:t>How often should my child train.</w:t>
      </w:r>
    </w:p>
    <w:p w:rsidR="005B14C9" w:rsidRDefault="005B14C9">
      <w:pPr>
        <w:pStyle w:val="NormalWeb"/>
        <w:divId w:val="217712883"/>
      </w:pPr>
      <w:r>
        <w:t>There are many considerations here....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How old is your child?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How long have they been participating in formal running training sessions?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Are they involved in other sports?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If so, how many days of the week are they currently participating in?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Are you scheduling in active recovery or rest days?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If not...why not?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What is the current health status of your child?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Are they sleeping well? ( 8- 10+ hrs per night).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Are they in an active growth phase?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Are they studying for major exams?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Do they have part time/ casual work?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 xml:space="preserve">What is your </w:t>
      </w:r>
      <w:proofErr w:type="spellStart"/>
      <w:r>
        <w:rPr>
          <w:rFonts w:eastAsia="Times New Roman"/>
        </w:rPr>
        <w:t>childs</w:t>
      </w:r>
      <w:proofErr w:type="spellEnd"/>
      <w:r>
        <w:rPr>
          <w:rFonts w:eastAsia="Times New Roman"/>
        </w:rPr>
        <w:t xml:space="preserve"> goals?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How often do They want to train?</w:t>
      </w:r>
    </w:p>
    <w:p w:rsidR="005B14C9" w:rsidRDefault="005B14C9" w:rsidP="005B14C9">
      <w:pPr>
        <w:numPr>
          <w:ilvl w:val="0"/>
          <w:numId w:val="1"/>
        </w:numPr>
        <w:spacing w:before="100" w:beforeAutospacing="1" w:after="100" w:afterAutospacing="1" w:line="240" w:lineRule="auto"/>
        <w:divId w:val="217712883"/>
        <w:rPr>
          <w:rFonts w:eastAsia="Times New Roman"/>
        </w:rPr>
      </w:pPr>
      <w:r>
        <w:rPr>
          <w:rFonts w:eastAsia="Times New Roman"/>
        </w:rPr>
        <w:t>How often is your child competing in races?</w:t>
      </w:r>
    </w:p>
    <w:p w:rsidR="005B14C9" w:rsidRDefault="005B14C9">
      <w:pPr>
        <w:pStyle w:val="NormalWeb"/>
        <w:divId w:val="217712883"/>
      </w:pPr>
      <w:r>
        <w:t xml:space="preserve">The general rule is to </w:t>
      </w:r>
      <w:r w:rsidR="007F0ECD">
        <w:t xml:space="preserve">NOT </w:t>
      </w:r>
      <w:r>
        <w:t>exceed the age of the child in training hours per week.</w:t>
      </w:r>
    </w:p>
    <w:p w:rsidR="005B14C9" w:rsidRDefault="005B14C9">
      <w:pPr>
        <w:pStyle w:val="NormalWeb"/>
        <w:divId w:val="217712883"/>
      </w:pPr>
      <w:r>
        <w:t>i.e. 10yrs - no more than 10hrs a week.</w:t>
      </w:r>
    </w:p>
    <w:p w:rsidR="005B14C9" w:rsidRDefault="005B14C9">
      <w:pPr>
        <w:pStyle w:val="NormalWeb"/>
        <w:divId w:val="217712883"/>
      </w:pPr>
      <w:r>
        <w:t>The workload I suggest to athletes varies depending on all the above factors...during the course of a season, workloads are adjusted to factor in preparing for major races - to ensure athletes are at the best when needed</w:t>
      </w:r>
    </w:p>
    <w:p w:rsidR="005B14C9" w:rsidRDefault="005B14C9">
      <w:pPr>
        <w:pStyle w:val="NormalWeb"/>
        <w:divId w:val="217712883"/>
      </w:pPr>
      <w:r>
        <w:t>Overuse injuries are unfortunately VERY common.</w:t>
      </w:r>
    </w:p>
    <w:p w:rsidR="005B14C9" w:rsidRDefault="005B14C9">
      <w:pPr>
        <w:pStyle w:val="NormalWeb"/>
        <w:divId w:val="217712883"/>
      </w:pPr>
      <w:r>
        <w:t>Under preparing for major events can also predispose athletes to injury.</w:t>
      </w:r>
    </w:p>
    <w:p w:rsidR="005B14C9" w:rsidRDefault="005B14C9">
      <w:pPr>
        <w:pStyle w:val="NormalWeb"/>
        <w:divId w:val="217712883"/>
      </w:pPr>
      <w:r>
        <w:t xml:space="preserve">The balancing act of time spent in specific areas of training is why guidance from </w:t>
      </w:r>
      <w:proofErr w:type="spellStart"/>
      <w:r>
        <w:t>welk</w:t>
      </w:r>
      <w:proofErr w:type="spellEnd"/>
      <w:r>
        <w:t xml:space="preserve"> trained coaches is important.</w:t>
      </w:r>
    </w:p>
    <w:p w:rsidR="005B14C9" w:rsidRDefault="005B14C9">
      <w:pPr>
        <w:pStyle w:val="NormalWeb"/>
        <w:divId w:val="217712883"/>
      </w:pPr>
      <w:r>
        <w:t>Feedback and communication between athletes, parents and coaches is crucial.</w:t>
      </w:r>
    </w:p>
    <w:p w:rsidR="00845E7D" w:rsidRDefault="00845E7D">
      <w:pPr>
        <w:pStyle w:val="NormalWeb"/>
        <w:divId w:val="217712883"/>
      </w:pPr>
      <w:r>
        <w:lastRenderedPageBreak/>
        <w:t xml:space="preserve">Be honest with your child's coach about </w:t>
      </w:r>
      <w:r w:rsidR="00F71C63">
        <w:t>how your child is feeling and their health status.</w:t>
      </w:r>
    </w:p>
    <w:p w:rsidR="00F71C63" w:rsidRDefault="008F0331">
      <w:pPr>
        <w:pStyle w:val="NormalWeb"/>
        <w:divId w:val="217712883"/>
      </w:pPr>
      <w:r>
        <w:t>As a coach – my first priority is to ensure that the young people I train are healthy and well.</w:t>
      </w:r>
    </w:p>
    <w:p w:rsidR="0069746E" w:rsidRDefault="0069746E">
      <w:pPr>
        <w:pStyle w:val="NormalWeb"/>
        <w:divId w:val="217712883"/>
      </w:pPr>
      <w:r>
        <w:t xml:space="preserve">Then I look to the long term progression of </w:t>
      </w:r>
      <w:r w:rsidR="000A4D37">
        <w:t>athletes...this means that training programs are designed to assist athletes progressively grow stronger, fitter and faster whilst</w:t>
      </w:r>
      <w:r w:rsidR="00926CD1">
        <w:t xml:space="preserve"> also adopting a growth mindset</w:t>
      </w:r>
      <w:r w:rsidR="00EE48AD">
        <w:t xml:space="preserve"> and improving their mental and emotional resilience</w:t>
      </w:r>
      <w:r w:rsidR="00901F11">
        <w:t>.</w:t>
      </w:r>
    </w:p>
    <w:p w:rsidR="00901F11" w:rsidRDefault="002C3EA5">
      <w:pPr>
        <w:pStyle w:val="NormalWeb"/>
        <w:divId w:val="217712883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567690</wp:posOffset>
            </wp:positionV>
            <wp:extent cx="3373755" cy="327787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3755" cy="3277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1F11">
        <w:t xml:space="preserve">Short term results at the expense of your </w:t>
      </w:r>
      <w:r w:rsidR="00DA5900">
        <w:t xml:space="preserve">child's </w:t>
      </w:r>
      <w:r w:rsidR="00901F11">
        <w:t xml:space="preserve">physically, emotional and mental wellbeing </w:t>
      </w:r>
      <w:r w:rsidR="00DA5900">
        <w:t>ARE NEVER WORTH IT IN THE LONG RUN!</w:t>
      </w:r>
    </w:p>
    <w:p w:rsidR="007E7222" w:rsidRDefault="002C3EA5">
      <w:r>
        <w:t>This graph shows a sensible program which allows for active recovery/rest periods over the course of a week.</w:t>
      </w:r>
    </w:p>
    <w:p w:rsidR="002C3EA5" w:rsidRDefault="002C3EA5">
      <w:r>
        <w:t>Failure to implement active recovery/ rest means that optimum adaptation ( improvement as the result of training)</w:t>
      </w:r>
      <w:r w:rsidR="00EF5A07">
        <w:t xml:space="preserve"> does not take place.</w:t>
      </w:r>
    </w:p>
    <w:p w:rsidR="00EF5A07" w:rsidRDefault="00EF5A07">
      <w:r>
        <w:t xml:space="preserve">Over training and lack of quality </w:t>
      </w:r>
      <w:r w:rsidR="00764545">
        <w:t xml:space="preserve">recovery, sleep and nutrition will directly affect and </w:t>
      </w:r>
      <w:r w:rsidR="005F273B">
        <w:t xml:space="preserve">athletes </w:t>
      </w:r>
      <w:r w:rsidR="00764545">
        <w:t>ability to improve and perform.</w:t>
      </w:r>
    </w:p>
    <w:p w:rsidR="003849BA" w:rsidRDefault="003849BA"/>
    <w:p w:rsidR="003849BA" w:rsidRDefault="003849BA"/>
    <w:p w:rsidR="003849BA" w:rsidRDefault="003849BA"/>
    <w:p w:rsidR="003849BA" w:rsidRDefault="003849BA"/>
    <w:p w:rsidR="003849BA" w:rsidRDefault="003849BA">
      <w:hyperlink r:id="rId7" w:history="1">
        <w:r w:rsidRPr="0072213D">
          <w:rPr>
            <w:rStyle w:val="Hyperlink"/>
          </w:rPr>
          <w:t>www.limbactiveaustralia.com</w:t>
        </w:r>
      </w:hyperlink>
      <w:r>
        <w:t xml:space="preserve"> </w:t>
      </w:r>
      <w:r w:rsidR="00BB7273">
        <w:t xml:space="preserve"> </w:t>
      </w:r>
      <w:r w:rsidR="00FF0AE8">
        <w:t>This information is not to be reproduced with</w:t>
      </w:r>
      <w:r w:rsidR="00DE4C86">
        <w:t>out</w:t>
      </w:r>
      <w:r w:rsidR="00FF0AE8">
        <w:t xml:space="preserve"> direct permission from </w:t>
      </w:r>
      <w:proofErr w:type="spellStart"/>
      <w:r w:rsidR="00FF0AE8">
        <w:t>LimbActive</w:t>
      </w:r>
      <w:proofErr w:type="spellEnd"/>
      <w:r w:rsidR="00FF0AE8">
        <w:t xml:space="preserve"> Australia.</w:t>
      </w:r>
      <w:bookmarkStart w:id="0" w:name="_GoBack"/>
      <w:bookmarkEnd w:id="0"/>
    </w:p>
    <w:sectPr w:rsidR="003849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7709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222"/>
    <w:rsid w:val="00044CBE"/>
    <w:rsid w:val="000A4D37"/>
    <w:rsid w:val="002C3EA5"/>
    <w:rsid w:val="003849BA"/>
    <w:rsid w:val="003A7FB0"/>
    <w:rsid w:val="004B177D"/>
    <w:rsid w:val="005B14C9"/>
    <w:rsid w:val="005F273B"/>
    <w:rsid w:val="0069746E"/>
    <w:rsid w:val="00764545"/>
    <w:rsid w:val="007E7222"/>
    <w:rsid w:val="007F0ECD"/>
    <w:rsid w:val="00845E7D"/>
    <w:rsid w:val="008F0331"/>
    <w:rsid w:val="00901F11"/>
    <w:rsid w:val="00926CD1"/>
    <w:rsid w:val="00A055FF"/>
    <w:rsid w:val="00B77161"/>
    <w:rsid w:val="00BB7273"/>
    <w:rsid w:val="00BF0687"/>
    <w:rsid w:val="00DA5900"/>
    <w:rsid w:val="00DE4C86"/>
    <w:rsid w:val="00EE48AD"/>
    <w:rsid w:val="00EF5A07"/>
    <w:rsid w:val="00F71C63"/>
    <w:rsid w:val="00F82E90"/>
    <w:rsid w:val="00FF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27DEE6"/>
  <w15:chartTrackingRefBased/>
  <w15:docId w15:val="{83448D6C-6887-A645-AD8D-39E3DEBA6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14C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849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49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71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http://www.limbactiveaustralia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e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365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burraleuca@gmail.com</dc:creator>
  <cp:keywords/>
  <dc:description/>
  <cp:lastModifiedBy>burraleuca@gmail.com</cp:lastModifiedBy>
  <cp:revision>13</cp:revision>
  <dcterms:created xsi:type="dcterms:W3CDTF">2019-04-22T21:10:00Z</dcterms:created>
  <dcterms:modified xsi:type="dcterms:W3CDTF">2019-04-22T21:28:00Z</dcterms:modified>
</cp:coreProperties>
</file>